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EA99" w14:textId="77777777" w:rsidR="00F50444" w:rsidRDefault="004D5F2D" w:rsidP="00F50444">
      <w:pPr>
        <w:tabs>
          <w:tab w:val="left" w:pos="1845"/>
          <w:tab w:val="right" w:pos="9355"/>
        </w:tabs>
        <w:spacing w:after="0"/>
        <w:rPr>
          <w:sz w:val="28"/>
          <w:szCs w:val="28"/>
          <w:lang w:val="ru-RU"/>
        </w:rPr>
      </w:pPr>
      <w:r>
        <w:rPr>
          <w:b/>
          <w:bCs/>
          <w:sz w:val="32"/>
          <w:szCs w:val="32"/>
          <w:lang w:val="ru-RU"/>
        </w:rPr>
        <w:tab/>
        <w:t xml:space="preserve">          </w:t>
      </w:r>
      <w:r w:rsidR="00F50444">
        <w:rPr>
          <w:b/>
          <w:bCs/>
          <w:sz w:val="32"/>
          <w:szCs w:val="32"/>
          <w:lang w:val="ru-RU"/>
        </w:rPr>
        <w:t xml:space="preserve">   Российская Федерация</w:t>
      </w:r>
    </w:p>
    <w:p w14:paraId="1131D6C3" w14:textId="77777777" w:rsidR="00F50444" w:rsidRDefault="00F50444" w:rsidP="00F50444">
      <w:pPr>
        <w:spacing w:after="0"/>
        <w:jc w:val="center"/>
        <w:rPr>
          <w:b/>
          <w:bCs/>
          <w:sz w:val="24"/>
          <w:szCs w:val="20"/>
          <w:lang w:val="ru-RU"/>
        </w:rPr>
      </w:pPr>
      <w:r>
        <w:rPr>
          <w:b/>
          <w:bCs/>
          <w:lang w:val="ru-RU"/>
        </w:rPr>
        <w:t>Отдел образования</w:t>
      </w:r>
    </w:p>
    <w:p w14:paraId="4008AEE3" w14:textId="77777777" w:rsidR="00F50444" w:rsidRDefault="00F50444" w:rsidP="00F50444">
      <w:pPr>
        <w:spacing w:after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Администрации Целинского района Ростовской области</w:t>
      </w:r>
    </w:p>
    <w:p w14:paraId="282A0F36" w14:textId="77777777" w:rsidR="00F50444" w:rsidRDefault="00F50444" w:rsidP="00F50444">
      <w:pPr>
        <w:spacing w:after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Муниципальное бюджетное дошкольное образовательное учреждение</w:t>
      </w:r>
    </w:p>
    <w:p w14:paraId="70964ECD" w14:textId="77777777" w:rsidR="00F50444" w:rsidRDefault="00E86C76" w:rsidP="00F50444">
      <w:pPr>
        <w:pBdr>
          <w:bottom w:val="single" w:sz="12" w:space="1" w:color="auto"/>
        </w:pBdr>
        <w:spacing w:after="0"/>
        <w:jc w:val="center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детский сад № 21 «Колосок</w:t>
      </w:r>
      <w:r w:rsidR="00F50444">
        <w:rPr>
          <w:b/>
          <w:bCs/>
          <w:szCs w:val="24"/>
          <w:lang w:val="ru-RU"/>
        </w:rPr>
        <w:t>»</w:t>
      </w:r>
    </w:p>
    <w:p w14:paraId="5159F38D" w14:textId="77777777" w:rsidR="00F50444" w:rsidRDefault="00F50444" w:rsidP="00F50444">
      <w:pPr>
        <w:pBdr>
          <w:bottom w:val="single" w:sz="12" w:space="1" w:color="auto"/>
        </w:pBdr>
        <w:spacing w:after="0"/>
        <w:jc w:val="center"/>
        <w:rPr>
          <w:b/>
          <w:bCs/>
          <w:sz w:val="32"/>
          <w:szCs w:val="32"/>
          <w:lang w:val="ru-RU"/>
        </w:rPr>
      </w:pPr>
    </w:p>
    <w:p w14:paraId="02E1436A" w14:textId="77777777" w:rsidR="00F50444" w:rsidRPr="001343AC" w:rsidRDefault="00F50444" w:rsidP="00F50444">
      <w:pPr>
        <w:pBdr>
          <w:bottom w:val="single" w:sz="12" w:space="1" w:color="auto"/>
        </w:pBdr>
        <w:spacing w:after="0"/>
        <w:jc w:val="center"/>
        <w:rPr>
          <w:sz w:val="20"/>
          <w:lang w:val="ru-RU"/>
        </w:rPr>
      </w:pPr>
      <w:r w:rsidRPr="001343AC">
        <w:rPr>
          <w:rFonts w:ascii="Arial" w:hAnsi="Arial" w:cs="Arial"/>
          <w:color w:val="333333"/>
          <w:sz w:val="20"/>
          <w:lang w:val="ru-RU"/>
        </w:rPr>
        <w:t xml:space="preserve"> </w:t>
      </w:r>
    </w:p>
    <w:p w14:paraId="16E3EF29" w14:textId="77777777" w:rsidR="00F50444" w:rsidRPr="001343AC" w:rsidRDefault="00F50444" w:rsidP="00F50444">
      <w:pPr>
        <w:spacing w:after="0"/>
        <w:ind w:left="4500" w:hanging="4500"/>
        <w:rPr>
          <w:sz w:val="28"/>
          <w:szCs w:val="28"/>
          <w:lang w:val="ru-RU"/>
        </w:rPr>
      </w:pPr>
    </w:p>
    <w:p w14:paraId="415AAD79" w14:textId="0642C31E" w:rsidR="00F50444" w:rsidRPr="00E86C76" w:rsidRDefault="00F50444" w:rsidP="00F50444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>Исх. №</w:t>
      </w:r>
      <w:proofErr w:type="gramStart"/>
      <w:r w:rsidR="00C14234">
        <w:rPr>
          <w:sz w:val="24"/>
          <w:szCs w:val="24"/>
          <w:lang w:val="ru-RU"/>
        </w:rPr>
        <w:t>3  от</w:t>
      </w:r>
      <w:proofErr w:type="gramEnd"/>
      <w:r w:rsidR="00C14234">
        <w:rPr>
          <w:sz w:val="24"/>
          <w:szCs w:val="24"/>
          <w:lang w:val="ru-RU"/>
        </w:rPr>
        <w:t xml:space="preserve"> 15.01.202</w:t>
      </w:r>
      <w:r w:rsidR="000C1EF4">
        <w:rPr>
          <w:sz w:val="24"/>
          <w:szCs w:val="24"/>
          <w:lang w:val="ru-RU"/>
        </w:rPr>
        <w:t>3</w:t>
      </w:r>
      <w:r w:rsidRPr="00E86C76">
        <w:rPr>
          <w:sz w:val="24"/>
          <w:szCs w:val="24"/>
          <w:lang w:val="ru-RU"/>
        </w:rPr>
        <w:t xml:space="preserve"> г.  </w:t>
      </w:r>
      <w:r w:rsidR="001918A9" w:rsidRPr="00E86C76">
        <w:rPr>
          <w:sz w:val="24"/>
          <w:szCs w:val="24"/>
          <w:lang w:val="ru-RU"/>
        </w:rPr>
        <w:t xml:space="preserve">                        Заведующему отделом образования </w:t>
      </w:r>
    </w:p>
    <w:p w14:paraId="4EBDC091" w14:textId="77777777" w:rsidR="001918A9" w:rsidRPr="00E86C76" w:rsidRDefault="001918A9" w:rsidP="00F50444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 xml:space="preserve">                                                            </w:t>
      </w:r>
      <w:r w:rsidR="00644A4C" w:rsidRPr="00E86C76">
        <w:rPr>
          <w:sz w:val="24"/>
          <w:szCs w:val="24"/>
          <w:lang w:val="ru-RU"/>
        </w:rPr>
        <w:t xml:space="preserve">        </w:t>
      </w:r>
      <w:r w:rsidRPr="00E86C76">
        <w:rPr>
          <w:sz w:val="24"/>
          <w:szCs w:val="24"/>
          <w:lang w:val="ru-RU"/>
        </w:rPr>
        <w:t xml:space="preserve">        Администрации Целинского района </w:t>
      </w:r>
    </w:p>
    <w:p w14:paraId="60914AB3" w14:textId="77777777" w:rsidR="001918A9" w:rsidRPr="00E86C76" w:rsidRDefault="001918A9" w:rsidP="00F50444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 xml:space="preserve">                                                            </w:t>
      </w:r>
      <w:r w:rsidR="00644A4C" w:rsidRPr="00E86C76">
        <w:rPr>
          <w:sz w:val="24"/>
          <w:szCs w:val="24"/>
          <w:lang w:val="ru-RU"/>
        </w:rPr>
        <w:t xml:space="preserve">        </w:t>
      </w:r>
      <w:r w:rsidR="00C14234">
        <w:rPr>
          <w:sz w:val="24"/>
          <w:szCs w:val="24"/>
          <w:lang w:val="ru-RU"/>
        </w:rPr>
        <w:t xml:space="preserve">        </w:t>
      </w:r>
      <w:proofErr w:type="spellStart"/>
      <w:r w:rsidR="00C14234">
        <w:rPr>
          <w:sz w:val="24"/>
          <w:szCs w:val="24"/>
          <w:lang w:val="ru-RU"/>
        </w:rPr>
        <w:t>Е.С.Тонкошкур</w:t>
      </w:r>
      <w:proofErr w:type="spellEnd"/>
    </w:p>
    <w:p w14:paraId="40EB8E91" w14:textId="77777777" w:rsidR="00954DD5" w:rsidRPr="00E86C76" w:rsidRDefault="001918A9" w:rsidP="00F50444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 xml:space="preserve">                      </w:t>
      </w:r>
      <w:r w:rsidR="00954DD5" w:rsidRPr="00E86C76">
        <w:rPr>
          <w:sz w:val="24"/>
          <w:szCs w:val="24"/>
          <w:lang w:val="ru-RU"/>
        </w:rPr>
        <w:t xml:space="preserve">          Отчет об исполнении </w:t>
      </w:r>
      <w:proofErr w:type="gramStart"/>
      <w:r w:rsidR="00954DD5" w:rsidRPr="00E86C76">
        <w:rPr>
          <w:sz w:val="24"/>
          <w:szCs w:val="24"/>
          <w:lang w:val="ru-RU"/>
        </w:rPr>
        <w:t>плана</w:t>
      </w:r>
      <w:r w:rsidR="00644A4C" w:rsidRPr="00E86C76">
        <w:rPr>
          <w:sz w:val="24"/>
          <w:szCs w:val="24"/>
          <w:lang w:val="ru-RU"/>
        </w:rPr>
        <w:t xml:space="preserve">  по</w:t>
      </w:r>
      <w:proofErr w:type="gramEnd"/>
      <w:r w:rsidR="00644A4C" w:rsidRPr="00E86C76">
        <w:rPr>
          <w:sz w:val="24"/>
          <w:szCs w:val="24"/>
          <w:lang w:val="ru-RU"/>
        </w:rPr>
        <w:t xml:space="preserve"> противодействию </w:t>
      </w:r>
    </w:p>
    <w:p w14:paraId="27C92CD7" w14:textId="77777777" w:rsidR="00644A4C" w:rsidRPr="00E86C76" w:rsidRDefault="00644A4C" w:rsidP="00F50444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 xml:space="preserve">                                                           коррупции</w:t>
      </w:r>
    </w:p>
    <w:p w14:paraId="6BC9F79D" w14:textId="255DD7AA" w:rsidR="001918A9" w:rsidRPr="00E86C76" w:rsidRDefault="00954DD5" w:rsidP="00F50444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 xml:space="preserve">       </w:t>
      </w:r>
      <w:r w:rsidR="00C14234">
        <w:rPr>
          <w:sz w:val="24"/>
          <w:szCs w:val="24"/>
          <w:lang w:val="ru-RU"/>
        </w:rPr>
        <w:t xml:space="preserve">                         за 202</w:t>
      </w:r>
      <w:r w:rsidR="000C1EF4">
        <w:rPr>
          <w:sz w:val="24"/>
          <w:szCs w:val="24"/>
          <w:lang w:val="ru-RU"/>
        </w:rPr>
        <w:t>2</w:t>
      </w:r>
      <w:r w:rsidR="00E86C76" w:rsidRPr="00E86C76">
        <w:rPr>
          <w:sz w:val="24"/>
          <w:szCs w:val="24"/>
          <w:lang w:val="ru-RU"/>
        </w:rPr>
        <w:t xml:space="preserve"> год в МБДОУ д/с № 21 «Колосок</w:t>
      </w:r>
      <w:r w:rsidRPr="00E86C76">
        <w:rPr>
          <w:sz w:val="24"/>
          <w:szCs w:val="24"/>
          <w:lang w:val="ru-RU"/>
        </w:rPr>
        <w:t>»</w:t>
      </w:r>
    </w:p>
    <w:p w14:paraId="3E2D3520" w14:textId="77777777" w:rsidR="00954DD5" w:rsidRPr="00E86C76" w:rsidRDefault="00C14234" w:rsidP="00954DD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2021</w:t>
      </w:r>
      <w:r w:rsidR="00E86C76" w:rsidRPr="00E86C76">
        <w:rPr>
          <w:sz w:val="24"/>
          <w:szCs w:val="24"/>
          <w:lang w:val="ru-RU"/>
        </w:rPr>
        <w:t xml:space="preserve"> году в </w:t>
      </w:r>
      <w:proofErr w:type="gramStart"/>
      <w:r w:rsidR="00E86C76" w:rsidRPr="00E86C76">
        <w:rPr>
          <w:sz w:val="24"/>
          <w:szCs w:val="24"/>
          <w:lang w:val="ru-RU"/>
        </w:rPr>
        <w:t>МБДОУ  д</w:t>
      </w:r>
      <w:proofErr w:type="gramEnd"/>
      <w:r w:rsidR="00E86C76" w:rsidRPr="00E86C76">
        <w:rPr>
          <w:sz w:val="24"/>
          <w:szCs w:val="24"/>
          <w:lang w:val="ru-RU"/>
        </w:rPr>
        <w:t>/с № 21 «Колосок</w:t>
      </w:r>
      <w:r w:rsidR="00954DD5" w:rsidRPr="00E86C76">
        <w:rPr>
          <w:sz w:val="24"/>
          <w:szCs w:val="24"/>
          <w:lang w:val="ru-RU"/>
        </w:rPr>
        <w:t>»  согласно плану по противодействию коррупции прошли следующие мероприятия:</w:t>
      </w:r>
    </w:p>
    <w:p w14:paraId="675BE676" w14:textId="77777777" w:rsidR="00954DD5" w:rsidRPr="00E86C76" w:rsidRDefault="00954DD5" w:rsidP="00954DD5">
      <w:pPr>
        <w:pStyle w:val="a4"/>
        <w:numPr>
          <w:ilvl w:val="0"/>
          <w:numId w:val="2"/>
        </w:num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>Меры по развитию  правовой основы в области противодействия коррупции</w:t>
      </w:r>
    </w:p>
    <w:p w14:paraId="4BA534E7" w14:textId="77777777" w:rsidR="00954DD5" w:rsidRPr="00E86C76" w:rsidRDefault="00954DD5" w:rsidP="00954DD5">
      <w:pPr>
        <w:pStyle w:val="a4"/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>-Ознакомлены с Кодексом профессиональной этики  работники МБДОУ.</w:t>
      </w:r>
    </w:p>
    <w:p w14:paraId="1BEB5B4F" w14:textId="21DAEA71" w:rsidR="00954DD5" w:rsidRPr="00E86C76" w:rsidRDefault="00954DD5" w:rsidP="00954DD5">
      <w:pPr>
        <w:pStyle w:val="a4"/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>-Издан приказ об утверждении состава антикоррупционной комиссии</w:t>
      </w:r>
      <w:r w:rsidR="00C14234">
        <w:rPr>
          <w:sz w:val="24"/>
          <w:szCs w:val="24"/>
          <w:lang w:val="ru-RU"/>
        </w:rPr>
        <w:t xml:space="preserve"> и плана работы комиссии на 202</w:t>
      </w:r>
      <w:r w:rsidR="000C1EF4">
        <w:rPr>
          <w:sz w:val="24"/>
          <w:szCs w:val="24"/>
          <w:lang w:val="ru-RU"/>
        </w:rPr>
        <w:t>2</w:t>
      </w:r>
      <w:r w:rsidR="00C14234">
        <w:rPr>
          <w:sz w:val="24"/>
          <w:szCs w:val="24"/>
          <w:lang w:val="ru-RU"/>
        </w:rPr>
        <w:t>-202</w:t>
      </w:r>
      <w:r w:rsidR="000C1EF4">
        <w:rPr>
          <w:sz w:val="24"/>
          <w:szCs w:val="24"/>
          <w:lang w:val="ru-RU"/>
        </w:rPr>
        <w:t>3</w:t>
      </w:r>
      <w:r w:rsidRPr="00E86C76">
        <w:rPr>
          <w:sz w:val="24"/>
          <w:szCs w:val="24"/>
          <w:lang w:val="ru-RU"/>
        </w:rPr>
        <w:t xml:space="preserve"> год, назначен ответственный за профилактику коррупционных правонарушений в </w:t>
      </w:r>
      <w:proofErr w:type="gramStart"/>
      <w:r w:rsidRPr="00E86C76">
        <w:rPr>
          <w:sz w:val="24"/>
          <w:szCs w:val="24"/>
          <w:lang w:val="ru-RU"/>
        </w:rPr>
        <w:t>МБДОУ .</w:t>
      </w:r>
      <w:proofErr w:type="gramEnd"/>
    </w:p>
    <w:p w14:paraId="2F1AB3ED" w14:textId="77777777" w:rsidR="00954DD5" w:rsidRPr="00E86C76" w:rsidRDefault="00954DD5" w:rsidP="00954DD5">
      <w:pPr>
        <w:pStyle w:val="a4"/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>-Ознакомлены работники с нормативными документами по антикоррупционной деятельности.</w:t>
      </w:r>
    </w:p>
    <w:p w14:paraId="2E7556DA" w14:textId="77777777" w:rsidR="00317167" w:rsidRPr="00E86C76" w:rsidRDefault="00954DD5" w:rsidP="00317167">
      <w:pPr>
        <w:pStyle w:val="a4"/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>-</w:t>
      </w:r>
      <w:r w:rsidR="00317167" w:rsidRPr="00E86C76">
        <w:rPr>
          <w:sz w:val="24"/>
          <w:szCs w:val="24"/>
          <w:lang w:val="ru-RU"/>
        </w:rPr>
        <w:t>Обеспечена система прозрачности при принятии решений по кадровым вопросам.</w:t>
      </w:r>
    </w:p>
    <w:p w14:paraId="6691B52C" w14:textId="77777777" w:rsidR="00317167" w:rsidRPr="00E86C76" w:rsidRDefault="00317167" w:rsidP="00317167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 xml:space="preserve">2. Меры по совершенствованию функционирования МБДОУ в целях предупреждения  коррупции. </w:t>
      </w:r>
    </w:p>
    <w:p w14:paraId="7EE039DD" w14:textId="77777777" w:rsidR="00317167" w:rsidRPr="00E86C76" w:rsidRDefault="00317167" w:rsidP="00317167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>-Организация проверки достоверности представляемых гражданином персональных данных</w:t>
      </w:r>
      <w:r w:rsidR="001343AC" w:rsidRPr="00E86C76">
        <w:rPr>
          <w:sz w:val="24"/>
          <w:szCs w:val="24"/>
          <w:lang w:val="ru-RU"/>
        </w:rPr>
        <w:t xml:space="preserve"> </w:t>
      </w:r>
      <w:r w:rsidRPr="00E86C76">
        <w:rPr>
          <w:sz w:val="24"/>
          <w:szCs w:val="24"/>
          <w:lang w:val="ru-RU"/>
        </w:rPr>
        <w:t>и иных сведений при поступлении на работу в МБДОУ.</w:t>
      </w:r>
    </w:p>
    <w:p w14:paraId="7B18CE2A" w14:textId="77777777" w:rsidR="00317167" w:rsidRPr="00E86C76" w:rsidRDefault="00317167" w:rsidP="00317167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 xml:space="preserve">-Проведение внутреннего </w:t>
      </w:r>
      <w:proofErr w:type="gramStart"/>
      <w:r w:rsidRPr="00E86C76">
        <w:rPr>
          <w:sz w:val="24"/>
          <w:szCs w:val="24"/>
          <w:lang w:val="ru-RU"/>
        </w:rPr>
        <w:t>контроля(</w:t>
      </w:r>
      <w:proofErr w:type="gramEnd"/>
      <w:r w:rsidRPr="00E86C76">
        <w:rPr>
          <w:sz w:val="24"/>
          <w:szCs w:val="24"/>
          <w:lang w:val="ru-RU"/>
        </w:rPr>
        <w:t>организация питания, соблюдение прав всех участников образовательного процесса)</w:t>
      </w:r>
    </w:p>
    <w:p w14:paraId="01AA1D45" w14:textId="77777777" w:rsidR="00317167" w:rsidRPr="00E86C76" w:rsidRDefault="00317167" w:rsidP="00317167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 xml:space="preserve">-Усиление контроля за недопущении фактов неправомерного взимания денежных средств с родителей в </w:t>
      </w:r>
      <w:proofErr w:type="gramStart"/>
      <w:r w:rsidRPr="00E86C76">
        <w:rPr>
          <w:sz w:val="24"/>
          <w:szCs w:val="24"/>
          <w:lang w:val="ru-RU"/>
        </w:rPr>
        <w:t>МБДОУ .</w:t>
      </w:r>
      <w:proofErr w:type="gramEnd"/>
    </w:p>
    <w:p w14:paraId="763184DA" w14:textId="77777777" w:rsidR="00317167" w:rsidRPr="00E86C76" w:rsidRDefault="00317167" w:rsidP="00317167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 xml:space="preserve">-Размещение информации по антикоррупционной тематике на официальном сайте МБДОУ и на стендах в </w:t>
      </w:r>
      <w:proofErr w:type="gramStart"/>
      <w:r w:rsidRPr="00E86C76">
        <w:rPr>
          <w:sz w:val="24"/>
          <w:szCs w:val="24"/>
          <w:lang w:val="ru-RU"/>
        </w:rPr>
        <w:t>МБДОУ(</w:t>
      </w:r>
      <w:proofErr w:type="gramEnd"/>
      <w:r w:rsidRPr="00E86C76">
        <w:rPr>
          <w:sz w:val="24"/>
          <w:szCs w:val="24"/>
          <w:lang w:val="ru-RU"/>
        </w:rPr>
        <w:t>копия лицензии на право ведения образовательной деятельности, свидетельство о государственной аккредитации, режим работы, порядок комплектования муниципальных образовательных учреждений)</w:t>
      </w:r>
    </w:p>
    <w:p w14:paraId="64C2A684" w14:textId="77777777" w:rsidR="00317167" w:rsidRPr="00E86C76" w:rsidRDefault="00317167" w:rsidP="00317167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>-</w:t>
      </w:r>
      <w:r w:rsidR="005C14E5" w:rsidRPr="00E86C76">
        <w:rPr>
          <w:sz w:val="24"/>
          <w:szCs w:val="24"/>
          <w:lang w:val="ru-RU"/>
        </w:rPr>
        <w:t>Осуществление экспертизы жалоб и обращений на действия или бездействия заведующего и сотрудников МБДОУ.</w:t>
      </w:r>
    </w:p>
    <w:p w14:paraId="1A7AFCFB" w14:textId="77777777" w:rsidR="005C14E5" w:rsidRPr="00E86C76" w:rsidRDefault="005C14E5" w:rsidP="00317167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lastRenderedPageBreak/>
        <w:t>-Проведение общих и групповых родительских собраний с целью разъяснения политики МБДОУ в отношении коррупции.</w:t>
      </w:r>
    </w:p>
    <w:p w14:paraId="7B47F9A7" w14:textId="77777777" w:rsidR="005C14E5" w:rsidRPr="00E86C76" w:rsidRDefault="005C14E5" w:rsidP="00317167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>-Инструктивные совещания работников МБДОУ  «Коррупция  и ответственность за коррупционные деяния»</w:t>
      </w:r>
    </w:p>
    <w:p w14:paraId="13417F05" w14:textId="77777777" w:rsidR="005C14E5" w:rsidRPr="00E86C76" w:rsidRDefault="005C14E5" w:rsidP="00317167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>3. Меры по правовому просвещению и повышению антикоррупционной компетенции сотрудников, воспитанников МБДОУ и их родителей.</w:t>
      </w:r>
    </w:p>
    <w:p w14:paraId="52B2A653" w14:textId="77777777" w:rsidR="005C14E5" w:rsidRPr="00E86C76" w:rsidRDefault="005C14E5" w:rsidP="00317167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>-Проведение мероприятия по гражданской</w:t>
      </w:r>
      <w:r w:rsidR="00FF291A" w:rsidRPr="00E86C76">
        <w:rPr>
          <w:sz w:val="24"/>
          <w:szCs w:val="24"/>
          <w:lang w:val="ru-RU"/>
        </w:rPr>
        <w:t xml:space="preserve"> </w:t>
      </w:r>
      <w:r w:rsidRPr="00E86C76">
        <w:rPr>
          <w:sz w:val="24"/>
          <w:szCs w:val="24"/>
          <w:lang w:val="ru-RU"/>
        </w:rPr>
        <w:t>и правовой сознательности «Мой выбор» с детьми</w:t>
      </w:r>
      <w:r w:rsidR="00FF291A" w:rsidRPr="00E86C76">
        <w:rPr>
          <w:sz w:val="24"/>
          <w:szCs w:val="24"/>
          <w:lang w:val="ru-RU"/>
        </w:rPr>
        <w:t xml:space="preserve"> </w:t>
      </w:r>
      <w:r w:rsidRPr="00E86C76">
        <w:rPr>
          <w:sz w:val="24"/>
          <w:szCs w:val="24"/>
          <w:lang w:val="ru-RU"/>
        </w:rPr>
        <w:t>и взрослыми.</w:t>
      </w:r>
    </w:p>
    <w:p w14:paraId="2AA3B13E" w14:textId="77777777" w:rsidR="005C14E5" w:rsidRPr="00E86C76" w:rsidRDefault="005C14E5" w:rsidP="00317167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>-Изготовлены памятки для родителей «Это важно знать! »</w:t>
      </w:r>
    </w:p>
    <w:p w14:paraId="64D3715C" w14:textId="77777777" w:rsidR="005C14E5" w:rsidRPr="00E86C76" w:rsidRDefault="005C14E5" w:rsidP="00317167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>-Проведено совещание по противодействию коррупции в МБДОУ с сотрудниками.</w:t>
      </w:r>
    </w:p>
    <w:p w14:paraId="1EB0CE76" w14:textId="77777777" w:rsidR="005C14E5" w:rsidRPr="00E86C76" w:rsidRDefault="005C14E5" w:rsidP="00317167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>-Проведен круглый стол с педагогами «Формирование антикоррупционной и нравственно-правовой культуры»</w:t>
      </w:r>
    </w:p>
    <w:p w14:paraId="7FED37E4" w14:textId="77777777" w:rsidR="005C14E5" w:rsidRPr="00E86C76" w:rsidRDefault="005C14E5" w:rsidP="00317167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>4.</w:t>
      </w:r>
      <w:r w:rsidR="0099244D" w:rsidRPr="00E86C76">
        <w:rPr>
          <w:sz w:val="24"/>
          <w:szCs w:val="24"/>
          <w:lang w:val="ru-RU"/>
        </w:rPr>
        <w:t xml:space="preserve">Обеспечение доступа родителей (законных представителей) к информации о деятельности </w:t>
      </w:r>
      <w:proofErr w:type="gramStart"/>
      <w:r w:rsidR="0099244D" w:rsidRPr="00E86C76">
        <w:rPr>
          <w:sz w:val="24"/>
          <w:szCs w:val="24"/>
          <w:lang w:val="ru-RU"/>
        </w:rPr>
        <w:t>МБДОУ ,</w:t>
      </w:r>
      <w:proofErr w:type="gramEnd"/>
      <w:r w:rsidR="0099244D" w:rsidRPr="00E86C76">
        <w:rPr>
          <w:sz w:val="24"/>
          <w:szCs w:val="24"/>
          <w:lang w:val="ru-RU"/>
        </w:rPr>
        <w:t xml:space="preserve"> установление обратной связи.</w:t>
      </w:r>
    </w:p>
    <w:p w14:paraId="4A861A6B" w14:textId="77777777" w:rsidR="0099244D" w:rsidRPr="00E86C76" w:rsidRDefault="0099244D" w:rsidP="00317167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>-Информирование родителей о правилах</w:t>
      </w:r>
      <w:r w:rsidR="00FF291A" w:rsidRPr="00E86C76">
        <w:rPr>
          <w:sz w:val="24"/>
          <w:szCs w:val="24"/>
          <w:lang w:val="ru-RU"/>
        </w:rPr>
        <w:t xml:space="preserve"> приема в  МБДОУ </w:t>
      </w:r>
    </w:p>
    <w:p w14:paraId="15B046A0" w14:textId="77777777" w:rsidR="00FF291A" w:rsidRPr="00E86C76" w:rsidRDefault="00FF291A" w:rsidP="00317167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 xml:space="preserve">-Проведен опрос родителей воспитанников МБДОУ с целью определения степени их удовлетворенности работой </w:t>
      </w:r>
      <w:proofErr w:type="gramStart"/>
      <w:r w:rsidRPr="00E86C76">
        <w:rPr>
          <w:sz w:val="24"/>
          <w:szCs w:val="24"/>
          <w:lang w:val="ru-RU"/>
        </w:rPr>
        <w:t>МБДОУ ,</w:t>
      </w:r>
      <w:proofErr w:type="gramEnd"/>
      <w:r w:rsidRPr="00E86C76">
        <w:rPr>
          <w:sz w:val="24"/>
          <w:szCs w:val="24"/>
          <w:lang w:val="ru-RU"/>
        </w:rPr>
        <w:t xml:space="preserve"> качеством предоставляемых образовательных услуг.</w:t>
      </w:r>
    </w:p>
    <w:p w14:paraId="2692341B" w14:textId="77777777" w:rsidR="00FF291A" w:rsidRPr="00E86C76" w:rsidRDefault="00FF291A" w:rsidP="00317167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>- Обеспечено наличие в МБДОУ уголков потребителей образовательных услуг с целью осуществления  прозрачной деятельности МБДОУ.</w:t>
      </w:r>
    </w:p>
    <w:p w14:paraId="51E5AA54" w14:textId="77777777" w:rsidR="00FF291A" w:rsidRPr="00E86C76" w:rsidRDefault="00FF291A" w:rsidP="00317167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>- Обеспечено функционирование сайта МБДОУ  в сети «Интернет» для размещения  на нем информации о деятельности МБДОУ, правил приема воспитанников, публичного доклада  заведующего, информации об осуществлении м</w:t>
      </w:r>
      <w:r w:rsidR="001343AC" w:rsidRPr="00E86C76">
        <w:rPr>
          <w:sz w:val="24"/>
          <w:szCs w:val="24"/>
          <w:lang w:val="ru-RU"/>
        </w:rPr>
        <w:t>ер по противодействию коррупции, размещены памятки.</w:t>
      </w:r>
    </w:p>
    <w:p w14:paraId="72C42D08" w14:textId="77777777" w:rsidR="00FF291A" w:rsidRPr="00E86C76" w:rsidRDefault="00FF291A" w:rsidP="00317167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 xml:space="preserve">-Размещен на сайте МБДОУ ежегодный публичный отчет </w:t>
      </w:r>
      <w:r w:rsidR="0019184E" w:rsidRPr="00E86C76">
        <w:rPr>
          <w:sz w:val="24"/>
          <w:szCs w:val="24"/>
          <w:lang w:val="ru-RU"/>
        </w:rPr>
        <w:t xml:space="preserve">заведующего об </w:t>
      </w:r>
      <w:proofErr w:type="gramStart"/>
      <w:r w:rsidR="0019184E" w:rsidRPr="00E86C76">
        <w:rPr>
          <w:sz w:val="24"/>
          <w:szCs w:val="24"/>
          <w:lang w:val="ru-RU"/>
        </w:rPr>
        <w:t>образовательной ,</w:t>
      </w:r>
      <w:proofErr w:type="gramEnd"/>
      <w:r w:rsidR="0019184E" w:rsidRPr="00E86C76">
        <w:rPr>
          <w:sz w:val="24"/>
          <w:szCs w:val="24"/>
          <w:lang w:val="ru-RU"/>
        </w:rPr>
        <w:t xml:space="preserve"> медицинской и финансово-хозяйственной деятельности.</w:t>
      </w:r>
    </w:p>
    <w:p w14:paraId="6B0087E9" w14:textId="77777777" w:rsidR="005C14E5" w:rsidRPr="00E86C76" w:rsidRDefault="005C14E5" w:rsidP="00317167">
      <w:pPr>
        <w:rPr>
          <w:sz w:val="24"/>
          <w:szCs w:val="24"/>
          <w:lang w:val="ru-RU"/>
        </w:rPr>
      </w:pPr>
    </w:p>
    <w:p w14:paraId="0E6AE72A" w14:textId="77777777" w:rsidR="005C14E5" w:rsidRPr="00E86C76" w:rsidRDefault="00E86C76" w:rsidP="00317167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>Заведующий</w:t>
      </w:r>
      <w:r w:rsidR="00644A4C" w:rsidRPr="00E86C76">
        <w:rPr>
          <w:sz w:val="24"/>
          <w:szCs w:val="24"/>
          <w:lang w:val="ru-RU"/>
        </w:rPr>
        <w:t xml:space="preserve"> МБДОУ </w:t>
      </w:r>
    </w:p>
    <w:p w14:paraId="3632F0ED" w14:textId="77777777" w:rsidR="00644A4C" w:rsidRPr="00E86C76" w:rsidRDefault="00E86C76" w:rsidP="00317167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>д/с № 21 «Колосок</w:t>
      </w:r>
      <w:r w:rsidR="00644A4C" w:rsidRPr="00E86C76">
        <w:rPr>
          <w:sz w:val="24"/>
          <w:szCs w:val="24"/>
          <w:lang w:val="ru-RU"/>
        </w:rPr>
        <w:t xml:space="preserve">»                    </w:t>
      </w:r>
      <w:r w:rsidRPr="00E86C76">
        <w:rPr>
          <w:sz w:val="24"/>
          <w:szCs w:val="24"/>
          <w:lang w:val="ru-RU"/>
        </w:rPr>
        <w:t xml:space="preserve">              И.В. Ищенко</w:t>
      </w:r>
    </w:p>
    <w:p w14:paraId="5B51968D" w14:textId="77777777" w:rsidR="005C14E5" w:rsidRPr="00E86C76" w:rsidRDefault="005C14E5" w:rsidP="00317167">
      <w:pPr>
        <w:rPr>
          <w:sz w:val="24"/>
          <w:szCs w:val="24"/>
          <w:lang w:val="ru-RU"/>
        </w:rPr>
      </w:pPr>
    </w:p>
    <w:p w14:paraId="640992FC" w14:textId="77777777" w:rsidR="00317167" w:rsidRPr="00E86C76" w:rsidRDefault="00317167" w:rsidP="00317167">
      <w:pPr>
        <w:rPr>
          <w:sz w:val="24"/>
          <w:szCs w:val="24"/>
          <w:lang w:val="ru-RU"/>
        </w:rPr>
      </w:pPr>
      <w:r w:rsidRPr="00E86C76">
        <w:rPr>
          <w:sz w:val="24"/>
          <w:szCs w:val="24"/>
          <w:lang w:val="ru-RU"/>
        </w:rPr>
        <w:t xml:space="preserve"> </w:t>
      </w:r>
    </w:p>
    <w:p w14:paraId="5E58BFBC" w14:textId="77777777" w:rsidR="00D86B1C" w:rsidRPr="00E86C76" w:rsidRDefault="00D86B1C">
      <w:pPr>
        <w:rPr>
          <w:sz w:val="24"/>
          <w:szCs w:val="24"/>
          <w:lang w:val="ru-RU"/>
        </w:rPr>
      </w:pPr>
    </w:p>
    <w:sectPr w:rsidR="00D86B1C" w:rsidRPr="00E86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D234F"/>
    <w:multiLevelType w:val="hybridMultilevel"/>
    <w:tmpl w:val="5B6EF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B0039"/>
    <w:multiLevelType w:val="hybridMultilevel"/>
    <w:tmpl w:val="D6A4D8B6"/>
    <w:lvl w:ilvl="0" w:tplc="493E54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91E"/>
    <w:rsid w:val="000C1EF4"/>
    <w:rsid w:val="001343AC"/>
    <w:rsid w:val="0019184E"/>
    <w:rsid w:val="001918A9"/>
    <w:rsid w:val="001D691E"/>
    <w:rsid w:val="00317167"/>
    <w:rsid w:val="004D5F2D"/>
    <w:rsid w:val="005C14E5"/>
    <w:rsid w:val="00644A4C"/>
    <w:rsid w:val="00954DD5"/>
    <w:rsid w:val="0099244D"/>
    <w:rsid w:val="00C14234"/>
    <w:rsid w:val="00D86B1C"/>
    <w:rsid w:val="00E86C76"/>
    <w:rsid w:val="00F50444"/>
    <w:rsid w:val="00FF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F12"/>
  <w15:docId w15:val="{F34392ED-FF3E-4B80-8146-BF5313E3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444"/>
    <w:pPr>
      <w:spacing w:after="200"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04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4D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A4C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ASUS</cp:lastModifiedBy>
  <cp:revision>10</cp:revision>
  <cp:lastPrinted>2023-07-19T08:04:00Z</cp:lastPrinted>
  <dcterms:created xsi:type="dcterms:W3CDTF">2017-04-02T15:38:00Z</dcterms:created>
  <dcterms:modified xsi:type="dcterms:W3CDTF">2023-07-19T08:05:00Z</dcterms:modified>
</cp:coreProperties>
</file>